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40" w:rsidRPr="00B43A40" w:rsidRDefault="00B43A40" w:rsidP="00B43A40">
      <w:pPr>
        <w:jc w:val="center"/>
        <w:rPr>
          <w:b/>
          <w:bCs/>
          <w:sz w:val="28"/>
          <w:szCs w:val="28"/>
        </w:rPr>
      </w:pPr>
      <w:r w:rsidRPr="00B43A40">
        <w:rPr>
          <w:b/>
          <w:bCs/>
          <w:sz w:val="28"/>
          <w:szCs w:val="28"/>
        </w:rPr>
        <w:t>Algebra Websites for Teachers</w:t>
      </w:r>
    </w:p>
    <w:p w:rsidR="00B43A40" w:rsidRDefault="00B43A40" w:rsidP="00B43A40"/>
    <w:p w:rsidR="00B43A40" w:rsidRDefault="00B43A40" w:rsidP="00B43A40">
      <w:hyperlink r:id="rId4" w:history="1">
        <w:r w:rsidRPr="00946030">
          <w:rPr>
            <w:rStyle w:val="Hyperlink"/>
          </w:rPr>
          <w:t>http://msteacher.org/epubs/math/algebraic/introduction.aspx</w:t>
        </w:r>
      </w:hyperlink>
    </w:p>
    <w:p w:rsidR="0078173D" w:rsidRDefault="0078173D"/>
    <w:sectPr w:rsidR="0078173D" w:rsidSect="0078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A40"/>
    <w:rsid w:val="0078173D"/>
    <w:rsid w:val="00B4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3A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3A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steacher.org/epubs/math/algebraic/introduc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American Hebrew Academy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Shirley</cp:lastModifiedBy>
  <cp:revision>1</cp:revision>
  <dcterms:created xsi:type="dcterms:W3CDTF">2011-11-07T02:07:00Z</dcterms:created>
  <dcterms:modified xsi:type="dcterms:W3CDTF">2011-11-07T02:08:00Z</dcterms:modified>
</cp:coreProperties>
</file>